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BA" w:rsidRPr="00A818D9" w:rsidRDefault="00BA4FBA" w:rsidP="00BA4FBA">
      <w:pPr>
        <w:spacing w:after="100" w:afterAutospacing="1"/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 xml:space="preserve">2. számú </w:t>
      </w:r>
      <w:r>
        <w:rPr>
          <w:rFonts w:ascii="Arial" w:hAnsi="Arial" w:cs="Arial"/>
          <w:i/>
        </w:rPr>
        <w:t>nyomtatvány (A nyomtatványt vagy egy oldalon kell kialakítani, vagy két oldalas nyomtatással szükséges kinyomtatni)</w:t>
      </w:r>
    </w:p>
    <w:p w:rsidR="00BA4FBA" w:rsidRPr="00D8195D" w:rsidRDefault="00BA4FBA" w:rsidP="00BA4FBA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0" w:name="_Toc408313807"/>
      <w:r>
        <w:rPr>
          <w:rFonts w:ascii="Arial" w:hAnsi="Arial" w:cs="Arial"/>
          <w:b/>
          <w:szCs w:val="24"/>
        </w:rPr>
        <w:t xml:space="preserve">Nyilatkozat az elszámolást követően fennmaradó </w:t>
      </w:r>
      <w:bookmarkEnd w:id="0"/>
      <w:r w:rsidR="00334E64">
        <w:rPr>
          <w:rFonts w:ascii="Arial" w:hAnsi="Arial" w:cs="Arial"/>
          <w:b/>
          <w:szCs w:val="24"/>
        </w:rPr>
        <w:t>hitelezői igény kifizetéséhez</w:t>
      </w:r>
      <w:bookmarkStart w:id="1" w:name="_GoBack"/>
      <w:bookmarkEnd w:id="1"/>
    </w:p>
    <w:p w:rsidR="00BA4FBA" w:rsidRDefault="00BA4FBA" w:rsidP="00BA4FBA">
      <w:pPr>
        <w:jc w:val="center"/>
        <w:rPr>
          <w:rFonts w:ascii="Arial" w:hAnsi="Arial" w:cs="Arial"/>
          <w:i/>
        </w:rPr>
      </w:pPr>
      <w:r w:rsidRPr="005B09F5">
        <w:rPr>
          <w:rFonts w:ascii="Arial" w:hAnsi="Arial" w:cs="Arial"/>
          <w:i/>
        </w:rPr>
        <w:t xml:space="preserve">Azon fogyasztók tehetik meg </w:t>
      </w:r>
      <w:r>
        <w:rPr>
          <w:rFonts w:ascii="Arial" w:hAnsi="Arial" w:cs="Arial"/>
          <w:i/>
        </w:rPr>
        <w:t>ezt a</w:t>
      </w:r>
      <w:r w:rsidRPr="005B09F5">
        <w:rPr>
          <w:rFonts w:ascii="Arial" w:hAnsi="Arial" w:cs="Arial"/>
          <w:i/>
        </w:rPr>
        <w:t xml:space="preserve"> nyilatkozatot, akik nem rendelkeznek fizetési számlával az elszámolást végző pénzügyi intézménynél, illetve a pénzügyi intézménnyel összevont alapú felügyelet hatálya alá tartozó másik pénzügyi intézménynél.</w:t>
      </w:r>
    </w:p>
    <w:p w:rsidR="00BA4FBA" w:rsidRDefault="00BA4FBA" w:rsidP="00BA4FBA">
      <w:pPr>
        <w:jc w:val="center"/>
        <w:rPr>
          <w:rFonts w:ascii="Arial" w:hAnsi="Arial" w:cs="Arial"/>
          <w:i/>
        </w:rPr>
      </w:pPr>
      <w:r w:rsidRPr="005B09F5">
        <w:rPr>
          <w:rFonts w:ascii="Arial" w:hAnsi="Arial" w:cs="Arial"/>
          <w:i/>
        </w:rPr>
        <w:t xml:space="preserve"> - Benyújtandó az elszámolásról készült tájékoztatás kézhezvételét követően </w:t>
      </w:r>
      <w:r>
        <w:rPr>
          <w:rFonts w:ascii="Arial" w:hAnsi="Arial" w:cs="Arial"/>
          <w:i/>
        </w:rPr>
        <w:t>–</w:t>
      </w:r>
    </w:p>
    <w:p w:rsidR="00BA4FBA" w:rsidRPr="005B09F5" w:rsidRDefault="00BA4FBA" w:rsidP="00BA4FBA">
      <w:pPr>
        <w:rPr>
          <w:rFonts w:ascii="Arial" w:hAnsi="Arial" w:cs="Arial"/>
        </w:rPr>
      </w:pPr>
      <w:r w:rsidRPr="005B09F5">
        <w:rPr>
          <w:rFonts w:ascii="Arial" w:hAnsi="Arial" w:cs="Arial"/>
        </w:rPr>
        <w:t>Pénzügyi intézményünk az alábbi, fizetési számlavezetéssel foglalkozó pénzügyi intézménnyel tartozik összevont felügyelet hatálya alá: &lt;</w:t>
      </w:r>
      <w:r w:rsidRPr="005B09F5">
        <w:rPr>
          <w:rFonts w:ascii="Arial" w:hAnsi="Arial" w:cs="Arial"/>
          <w:i/>
        </w:rPr>
        <w:t>fizetési számlavezetés szempontjából releváns intézmény megnevezése&gt;</w:t>
      </w:r>
    </w:p>
    <w:p w:rsidR="00BA4FBA" w:rsidRPr="00A818D9" w:rsidRDefault="00BA4FBA" w:rsidP="00BA4FBA">
      <w:pPr>
        <w:pStyle w:val="Listaszerbekezds"/>
        <w:numPr>
          <w:ilvl w:val="0"/>
          <w:numId w:val="0"/>
        </w:numPr>
        <w:rPr>
          <w:rFonts w:ascii="Arial" w:hAnsi="Arial" w:cs="Arial"/>
        </w:rPr>
      </w:pPr>
    </w:p>
    <w:p w:rsidR="00BA4FBA" w:rsidRPr="005B09F5" w:rsidRDefault="00BA4FBA" w:rsidP="00BA4FBA">
      <w:pPr>
        <w:jc w:val="center"/>
        <w:rPr>
          <w:rFonts w:ascii="Arial" w:hAnsi="Arial" w:cs="Arial"/>
        </w:rPr>
      </w:pPr>
      <w:r w:rsidRPr="005B09F5">
        <w:rPr>
          <w:rFonts w:ascii="Arial" w:hAnsi="Arial" w:cs="Arial"/>
        </w:rPr>
        <w:t>NYILATKOZAT</w:t>
      </w:r>
    </w:p>
    <w:p w:rsidR="00BA4FBA" w:rsidRPr="00A818D9" w:rsidRDefault="00BA4FBA" w:rsidP="00BA4FBA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KÖVETŐEN FENNMARADÓ TÚLFIZETÉS KIFIZETÉSÉHEZ</w:t>
      </w:r>
    </w:p>
    <w:p w:rsidR="00BA4FBA" w:rsidRPr="00A818D9" w:rsidRDefault="00BA4FBA" w:rsidP="00BA4FBA">
      <w:pPr>
        <w:rPr>
          <w:rFonts w:ascii="Arial" w:hAnsi="Arial" w:cs="Arial"/>
        </w:rPr>
      </w:pPr>
      <w:r w:rsidRPr="00A818D9">
        <w:rPr>
          <w:rFonts w:ascii="Arial" w:hAnsi="Arial" w:cs="Arial"/>
        </w:rPr>
        <w:t>Nyilatkozó (fogyasztó) 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BA4FBA" w:rsidRPr="005B09F5" w:rsidRDefault="00BA4FBA" w:rsidP="00BA4FBA">
      <w:pPr>
        <w:rPr>
          <w:rFonts w:ascii="Arial" w:hAnsi="Arial" w:cs="Arial"/>
        </w:rPr>
      </w:pPr>
      <w:r w:rsidRPr="005B09F5">
        <w:rPr>
          <w:rFonts w:ascii="Arial" w:hAnsi="Arial" w:cs="Arial"/>
        </w:rPr>
        <w:t>Nyilatkozó (fogyasztó) születési neve</w:t>
      </w:r>
      <w:proofErr w:type="gramStart"/>
      <w:r w:rsidRPr="005B09F5">
        <w:rPr>
          <w:rFonts w:ascii="Arial" w:hAnsi="Arial" w:cs="Arial"/>
        </w:rPr>
        <w:t>: …</w:t>
      </w:r>
      <w:proofErr w:type="gramEnd"/>
      <w:r w:rsidRPr="005B09F5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</w:t>
      </w:r>
    </w:p>
    <w:p w:rsidR="00BA4FBA" w:rsidRPr="00A818D9" w:rsidRDefault="00BA4FBA" w:rsidP="00BA4FBA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</w:t>
      </w:r>
    </w:p>
    <w:p w:rsidR="00BA4FBA" w:rsidRPr="00A818D9" w:rsidRDefault="00BA4FBA" w:rsidP="00BA4FBA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…….</w:t>
      </w:r>
    </w:p>
    <w:p w:rsidR="00BA4FBA" w:rsidRDefault="00BA4FBA" w:rsidP="00BA4FBA">
      <w:pPr>
        <w:rPr>
          <w:rFonts w:ascii="Arial" w:hAnsi="Arial" w:cs="Arial"/>
        </w:rPr>
      </w:pPr>
      <w:r>
        <w:rPr>
          <w:rFonts w:ascii="Arial" w:hAnsi="Arial" w:cs="Arial"/>
        </w:rPr>
        <w:t>Állandó lakcím</w:t>
      </w:r>
      <w:proofErr w:type="gramStart"/>
      <w:r>
        <w:rPr>
          <w:rFonts w:ascii="Arial" w:hAnsi="Arial" w:cs="Arial"/>
        </w:rPr>
        <w:t>:………………………………………………………………………………………………</w:t>
      </w:r>
      <w:proofErr w:type="gramEnd"/>
    </w:p>
    <w:p w:rsidR="00BA4FBA" w:rsidRDefault="00BA4FBA" w:rsidP="00BA4FBA">
      <w:pPr>
        <w:rPr>
          <w:rFonts w:ascii="Arial" w:hAnsi="Arial" w:cs="Arial"/>
        </w:rPr>
      </w:pPr>
      <w:r>
        <w:rPr>
          <w:rFonts w:ascii="Arial" w:hAnsi="Arial" w:cs="Arial"/>
        </w:rPr>
        <w:t>Levelezési cím</w:t>
      </w:r>
      <w:proofErr w:type="gramStart"/>
      <w:r>
        <w:rPr>
          <w:rFonts w:ascii="Arial" w:hAnsi="Arial" w:cs="Arial"/>
        </w:rPr>
        <w:t>:……………………………………………………………………………………………...</w:t>
      </w:r>
      <w:proofErr w:type="gramEnd"/>
    </w:p>
    <w:p w:rsidR="00BA4FBA" w:rsidRDefault="00BA4FBA" w:rsidP="00BA4FBA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BA4FBA" w:rsidRPr="00A818D9" w:rsidRDefault="00BA4FBA" w:rsidP="00BA4FBA">
      <w:pPr>
        <w:jc w:val="center"/>
        <w:rPr>
          <w:rFonts w:ascii="Arial" w:hAnsi="Arial" w:cs="Arial"/>
        </w:rPr>
      </w:pPr>
      <w:proofErr w:type="gramStart"/>
      <w:r w:rsidRPr="000514C2">
        <w:rPr>
          <w:rFonts w:ascii="Arial" w:hAnsi="Arial" w:cs="Arial"/>
        </w:rPr>
        <w:t>személyazonosító</w:t>
      </w:r>
      <w:proofErr w:type="gramEnd"/>
      <w:r w:rsidRPr="000514C2">
        <w:rPr>
          <w:rFonts w:ascii="Arial" w:hAnsi="Arial" w:cs="Arial"/>
        </w:rPr>
        <w:t xml:space="preserve"> igazolvány </w:t>
      </w:r>
      <w:r w:rsidRPr="005A3FFD">
        <w:rPr>
          <w:rFonts w:ascii="Arial" w:hAnsi="Arial"/>
        </w:rPr>
        <w:t>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BA4FBA" w:rsidRPr="00A818D9" w:rsidRDefault="00BA4FBA" w:rsidP="00BA4FBA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</w:t>
      </w:r>
    </w:p>
    <w:p w:rsidR="00BA4FBA" w:rsidRPr="00A818D9" w:rsidRDefault="00BA4FBA" w:rsidP="00BA4FBA">
      <w:pPr>
        <w:rPr>
          <w:rFonts w:ascii="Arial" w:hAnsi="Arial" w:cs="Arial"/>
        </w:rPr>
      </w:pPr>
      <w:r w:rsidRPr="00A818D9">
        <w:rPr>
          <w:rFonts w:ascii="Arial" w:hAnsi="Arial" w:cs="Arial"/>
        </w:rPr>
        <w:t>Elszámolás alapjául szolgáló kölcsönszerződés</w:t>
      </w:r>
      <w:r w:rsidRPr="006109C9">
        <w:rPr>
          <w:rFonts w:ascii="Arial" w:hAnsi="Arial" w:cs="Arial"/>
        </w:rPr>
        <w:t xml:space="preserve">/hitelszámla </w:t>
      </w:r>
      <w:r w:rsidRPr="00A818D9">
        <w:rPr>
          <w:rFonts w:ascii="Arial" w:hAnsi="Arial" w:cs="Arial"/>
        </w:rPr>
        <w:t>száma</w:t>
      </w:r>
      <w:proofErr w:type="gramStart"/>
      <w:r>
        <w:rPr>
          <w:rFonts w:ascii="Arial" w:hAnsi="Arial" w:cs="Arial"/>
        </w:rPr>
        <w:t xml:space="preserve">: </w:t>
      </w:r>
      <w:r w:rsidRPr="00A818D9">
        <w:rPr>
          <w:rFonts w:ascii="Arial" w:hAnsi="Arial" w:cs="Arial"/>
        </w:rPr>
        <w:t>…</w:t>
      </w:r>
      <w:proofErr w:type="gramEnd"/>
      <w:r w:rsidRPr="00A818D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……………………..</w:t>
      </w:r>
    </w:p>
    <w:p w:rsidR="00BA4FBA" w:rsidRPr="00084A43" w:rsidRDefault="00BA4FBA" w:rsidP="00BA4FBA">
      <w:pPr>
        <w:rPr>
          <w:rFonts w:ascii="Arial" w:hAnsi="Arial" w:cs="Arial"/>
        </w:rPr>
      </w:pPr>
    </w:p>
    <w:p w:rsidR="00BA4FBA" w:rsidRPr="00A818D9" w:rsidRDefault="00BA4FBA" w:rsidP="00BA4FBA">
      <w:pPr>
        <w:rPr>
          <w:rFonts w:ascii="Arial" w:hAnsi="Arial" w:cs="Arial"/>
        </w:rPr>
      </w:pPr>
      <w:r w:rsidRPr="00A818D9">
        <w:rPr>
          <w:rFonts w:ascii="Arial" w:hAnsi="Arial" w:cs="Arial"/>
        </w:rPr>
        <w:lastRenderedPageBreak/>
        <w:t xml:space="preserve">A </w:t>
      </w:r>
      <w:r w:rsidRPr="00A818D9">
        <w:rPr>
          <w:rFonts w:ascii="Arial" w:hAnsi="Arial" w:cs="Arial"/>
          <w:i/>
        </w:rPr>
        <w:t>&lt;pénzügyi intézménye megnevezése&gt;</w:t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-nál</w:t>
      </w:r>
      <w:proofErr w:type="spellEnd"/>
      <w:r w:rsidRPr="00A818D9">
        <w:rPr>
          <w:rFonts w:ascii="Arial" w:hAnsi="Arial" w:cs="Arial"/>
        </w:rPr>
        <w:t>/</w:t>
      </w:r>
      <w:proofErr w:type="spellStart"/>
      <w:r w:rsidRPr="00A818D9">
        <w:rPr>
          <w:rFonts w:ascii="Arial" w:hAnsi="Arial" w:cs="Arial"/>
        </w:rPr>
        <w:t>nél</w:t>
      </w:r>
      <w:proofErr w:type="spellEnd"/>
      <w:r w:rsidRPr="00A818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valamint a </w:t>
      </w:r>
      <w:r w:rsidRPr="00A818D9">
        <w:rPr>
          <w:rFonts w:ascii="Arial" w:hAnsi="Arial" w:cs="Arial"/>
          <w:i/>
        </w:rPr>
        <w:t>&lt;</w:t>
      </w:r>
      <w:r>
        <w:rPr>
          <w:rFonts w:ascii="Arial" w:hAnsi="Arial" w:cs="Arial"/>
          <w:i/>
        </w:rPr>
        <w:t xml:space="preserve">összevont felügyelet alá tartozó </w:t>
      </w:r>
      <w:r w:rsidRPr="00A818D9">
        <w:rPr>
          <w:rFonts w:ascii="Arial" w:hAnsi="Arial" w:cs="Arial"/>
          <w:i/>
        </w:rPr>
        <w:t>pénzügyi intézménye megnevezése&gt;</w:t>
      </w:r>
      <w:proofErr w:type="spellStart"/>
      <w:r>
        <w:rPr>
          <w:rFonts w:ascii="Arial" w:hAnsi="Arial" w:cs="Arial"/>
          <w:i/>
        </w:rPr>
        <w:t>-nál</w:t>
      </w:r>
      <w:proofErr w:type="spellEnd"/>
      <w:r>
        <w:rPr>
          <w:rFonts w:ascii="Arial" w:hAnsi="Arial" w:cs="Arial"/>
          <w:i/>
        </w:rPr>
        <w:t>/</w:t>
      </w:r>
      <w:proofErr w:type="spellStart"/>
      <w:r>
        <w:rPr>
          <w:rFonts w:ascii="Arial" w:hAnsi="Arial" w:cs="Arial"/>
          <w:i/>
        </w:rPr>
        <w:t>nél</w:t>
      </w:r>
      <w:proofErr w:type="spellEnd"/>
      <w:r w:rsidRPr="00A818D9">
        <w:rPr>
          <w:rFonts w:ascii="Arial" w:hAnsi="Arial" w:cs="Arial"/>
        </w:rPr>
        <w:t xml:space="preserve"> nem rendelkezem fizetési számlával, ezért a fenti számú kölcsönszerződés elszámolását követően fennmaradó túlfizetés összegét az alábbi módon kérem rendelkezésemre bocsátani (a visszafizetés módját x-szel jelölni és a szükséges adatokat megadni szíveskedjék):</w:t>
      </w:r>
    </w:p>
    <w:p w:rsidR="00BA4FBA" w:rsidRPr="00A818D9" w:rsidRDefault="00BA4FBA" w:rsidP="00BA4FBA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A túlfizetés összegét következő számlaszámra kérem átutalással teljesíteni:</w:t>
      </w:r>
    </w:p>
    <w:p w:rsidR="00BA4FBA" w:rsidRPr="00A818D9" w:rsidRDefault="00BA4FBA" w:rsidP="00BA4FBA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számlatulajdonos</w:t>
      </w:r>
      <w:proofErr w:type="gramEnd"/>
      <w:r w:rsidRPr="00A818D9">
        <w:rPr>
          <w:rFonts w:ascii="Arial" w:hAnsi="Arial" w:cs="Arial"/>
        </w:rPr>
        <w:t xml:space="preserve"> neve: ………………………………………………………………</w:t>
      </w:r>
      <w:r>
        <w:rPr>
          <w:rFonts w:ascii="Arial" w:hAnsi="Arial" w:cs="Arial"/>
        </w:rPr>
        <w:t>………….</w:t>
      </w:r>
    </w:p>
    <w:p w:rsidR="00BA4FBA" w:rsidRPr="00A818D9" w:rsidRDefault="00BA4FBA" w:rsidP="00BA4FBA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számlavezető</w:t>
      </w:r>
      <w:proofErr w:type="gramEnd"/>
      <w:r w:rsidRPr="00A818D9">
        <w:rPr>
          <w:rFonts w:ascii="Arial" w:hAnsi="Arial" w:cs="Arial"/>
        </w:rPr>
        <w:t xml:space="preserve"> intézmény megnevezése: </w:t>
      </w:r>
      <w:r>
        <w:rPr>
          <w:rFonts w:ascii="Arial" w:hAnsi="Arial" w:cs="Arial"/>
        </w:rPr>
        <w:t>………………………………………………………</w:t>
      </w:r>
    </w:p>
    <w:p w:rsidR="00BA4FBA" w:rsidRPr="00A818D9" w:rsidRDefault="00BA4FBA" w:rsidP="00BA4FB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fizetési</w:t>
      </w:r>
      <w:r w:rsidRPr="00A818D9">
        <w:rPr>
          <w:rFonts w:ascii="Arial" w:hAnsi="Arial" w:cs="Arial"/>
        </w:rPr>
        <w:t>számla</w:t>
      </w:r>
      <w:proofErr w:type="spellEnd"/>
      <w:r w:rsidRPr="00A818D9">
        <w:rPr>
          <w:rFonts w:ascii="Arial" w:hAnsi="Arial" w:cs="Arial"/>
        </w:rPr>
        <w:t xml:space="preserve"> száma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…………………..- ……………………..-………………………</w:t>
      </w:r>
    </w:p>
    <w:p w:rsidR="00BA4FBA" w:rsidRPr="00A818D9" w:rsidRDefault="00BA4FBA" w:rsidP="00BA4FBA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A túlfizetés összegét pénztárból történő készpénz</w:t>
      </w:r>
      <w:r>
        <w:rPr>
          <w:rFonts w:ascii="Arial" w:hAnsi="Arial" w:cs="Arial"/>
        </w:rPr>
        <w:t>ki</w:t>
      </w:r>
      <w:r w:rsidRPr="00A818D9">
        <w:rPr>
          <w:rFonts w:ascii="Arial" w:hAnsi="Arial" w:cs="Arial"/>
        </w:rPr>
        <w:t>fizetés útján kívánom felvenni.</w:t>
      </w:r>
    </w:p>
    <w:p w:rsidR="00BA4FBA" w:rsidRPr="00A818D9" w:rsidRDefault="00BA4FBA" w:rsidP="00BA4FBA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helység</w:t>
      </w:r>
      <w:proofErr w:type="gramEnd"/>
      <w:r w:rsidRPr="00A818D9">
        <w:rPr>
          <w:rFonts w:ascii="Arial" w:hAnsi="Arial" w:cs="Arial"/>
        </w:rPr>
        <w:t>, dátum</w:t>
      </w:r>
    </w:p>
    <w:p w:rsidR="00BA4FBA" w:rsidRDefault="00BA4FBA" w:rsidP="00BA4FBA">
      <w:pPr>
        <w:tabs>
          <w:tab w:val="left" w:pos="538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BA4FBA" w:rsidRDefault="00BA4FBA" w:rsidP="00BA4FBA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BA4FBA" w:rsidRPr="00A818D9" w:rsidRDefault="00BA4FBA" w:rsidP="00BA4FBA">
      <w:pPr>
        <w:rPr>
          <w:rFonts w:ascii="Arial" w:hAnsi="Arial" w:cs="Arial"/>
        </w:rPr>
      </w:pPr>
      <w:r>
        <w:rPr>
          <w:rFonts w:ascii="Arial" w:hAnsi="Arial" w:cs="Arial"/>
        </w:rPr>
        <w:t>Amennyiben nem a pénzügyi intézmény ügyintézője előtt történik a nyomtatvány aláírása, úgy kettő tanú megadása szükséges.</w:t>
      </w:r>
    </w:p>
    <w:p w:rsidR="00BA4FBA" w:rsidRDefault="00BA4FBA" w:rsidP="00BA4FBA">
      <w:pPr>
        <w:tabs>
          <w:tab w:val="right" w:pos="4820"/>
          <w:tab w:val="left" w:pos="5387"/>
          <w:tab w:val="left" w:pos="6237"/>
          <w:tab w:val="right" w:pos="10206"/>
        </w:tabs>
        <w:spacing w:after="60"/>
        <w:ind w:left="851" w:hanging="851"/>
        <w:rPr>
          <w:rFonts w:ascii="Arial" w:hAnsi="Arial"/>
        </w:rPr>
      </w:pPr>
      <w:r>
        <w:rPr>
          <w:rFonts w:ascii="Arial" w:hAnsi="Arial"/>
        </w:rPr>
        <w:t>1. Tanú:</w:t>
      </w:r>
      <w:r>
        <w:rPr>
          <w:rFonts w:ascii="Arial" w:hAnsi="Arial"/>
        </w:rPr>
        <w:tab/>
        <w:t>Név: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2. Tanú:</w:t>
      </w:r>
      <w:r>
        <w:rPr>
          <w:rFonts w:ascii="Arial" w:hAnsi="Arial"/>
        </w:rPr>
        <w:tab/>
        <w:t>Név:</w:t>
      </w:r>
      <w:r>
        <w:rPr>
          <w:rFonts w:ascii="Arial" w:hAnsi="Arial"/>
          <w:u w:val="single"/>
        </w:rPr>
        <w:tab/>
      </w:r>
    </w:p>
    <w:p w:rsidR="00BA4FBA" w:rsidRDefault="00BA4FBA" w:rsidP="00BA4FBA">
      <w:pPr>
        <w:tabs>
          <w:tab w:val="right" w:pos="4820"/>
          <w:tab w:val="left" w:pos="6237"/>
          <w:tab w:val="right" w:pos="10206"/>
        </w:tabs>
        <w:spacing w:after="60"/>
        <w:ind w:firstLine="851"/>
        <w:rPr>
          <w:rFonts w:ascii="Arial" w:hAnsi="Arial"/>
        </w:rPr>
      </w:pPr>
      <w:r>
        <w:rPr>
          <w:rFonts w:ascii="Arial" w:hAnsi="Arial"/>
        </w:rPr>
        <w:t>Lakcím: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Lakcím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BA4FBA" w:rsidRDefault="00BA4FBA" w:rsidP="00BA4FBA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  <w:u w:val="single"/>
        </w:rPr>
      </w:pP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sz.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sz.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BA4FBA" w:rsidRDefault="00BA4FBA" w:rsidP="00BA4FBA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  <w:proofErr w:type="gramStart"/>
      <w:r>
        <w:rPr>
          <w:rFonts w:ascii="Arial" w:hAnsi="Arial"/>
          <w:u w:val="single"/>
        </w:rPr>
        <w:t>aláírás</w:t>
      </w:r>
      <w:proofErr w:type="gram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  <w:u w:val="single"/>
        </w:rPr>
        <w:t>aláírás</w:t>
      </w:r>
      <w:proofErr w:type="spell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</w:p>
    <w:p w:rsidR="00BA4FBA" w:rsidRDefault="00BA4FBA" w:rsidP="00BA4FBA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</w:p>
    <w:p w:rsidR="00BA4FBA" w:rsidRDefault="00BA4FBA" w:rsidP="00BA4FBA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BA4FBA" w:rsidRDefault="00BA4FBA" w:rsidP="00BA4F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BA4FBA" w:rsidRDefault="00BA4FBA" w:rsidP="00BA4F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</w:p>
    <w:p w:rsidR="000D5E76" w:rsidRDefault="00BA4FBA" w:rsidP="00BA4FBA">
      <w:r w:rsidRPr="00A818D9">
        <w:rPr>
          <w:rFonts w:ascii="Arial" w:hAnsi="Arial" w:cs="Arial"/>
        </w:rPr>
        <w:br w:type="page"/>
      </w:r>
    </w:p>
    <w:sectPr w:rsidR="000D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BACC6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BA"/>
    <w:rsid w:val="000314A3"/>
    <w:rsid w:val="00042308"/>
    <w:rsid w:val="00044B5A"/>
    <w:rsid w:val="000613C8"/>
    <w:rsid w:val="00075E1F"/>
    <w:rsid w:val="000830FB"/>
    <w:rsid w:val="000D249F"/>
    <w:rsid w:val="000D5E76"/>
    <w:rsid w:val="000E0444"/>
    <w:rsid w:val="000E30A0"/>
    <w:rsid w:val="000F02B0"/>
    <w:rsid w:val="000F74A8"/>
    <w:rsid w:val="0010175F"/>
    <w:rsid w:val="0014029B"/>
    <w:rsid w:val="00145261"/>
    <w:rsid w:val="00170E1D"/>
    <w:rsid w:val="001A35C5"/>
    <w:rsid w:val="001B6342"/>
    <w:rsid w:val="001E55DC"/>
    <w:rsid w:val="001E5CC6"/>
    <w:rsid w:val="001E6342"/>
    <w:rsid w:val="00203691"/>
    <w:rsid w:val="002469FF"/>
    <w:rsid w:val="00277707"/>
    <w:rsid w:val="00277850"/>
    <w:rsid w:val="00281228"/>
    <w:rsid w:val="00294FD9"/>
    <w:rsid w:val="00295451"/>
    <w:rsid w:val="002A4432"/>
    <w:rsid w:val="002B11D2"/>
    <w:rsid w:val="002B2A89"/>
    <w:rsid w:val="002B4F94"/>
    <w:rsid w:val="002C251E"/>
    <w:rsid w:val="002C5ED3"/>
    <w:rsid w:val="002D3F4E"/>
    <w:rsid w:val="002F45B4"/>
    <w:rsid w:val="002F55A2"/>
    <w:rsid w:val="00305446"/>
    <w:rsid w:val="00315A35"/>
    <w:rsid w:val="00331894"/>
    <w:rsid w:val="00334E64"/>
    <w:rsid w:val="00355CC9"/>
    <w:rsid w:val="003671A7"/>
    <w:rsid w:val="00386BBA"/>
    <w:rsid w:val="003B197F"/>
    <w:rsid w:val="003D1888"/>
    <w:rsid w:val="004007E4"/>
    <w:rsid w:val="004078C4"/>
    <w:rsid w:val="0041406E"/>
    <w:rsid w:val="00456E6D"/>
    <w:rsid w:val="00472CD8"/>
    <w:rsid w:val="00476D5B"/>
    <w:rsid w:val="004C0130"/>
    <w:rsid w:val="004D76EC"/>
    <w:rsid w:val="004F0653"/>
    <w:rsid w:val="00502A89"/>
    <w:rsid w:val="005142B0"/>
    <w:rsid w:val="00526F03"/>
    <w:rsid w:val="0053660F"/>
    <w:rsid w:val="00566FF8"/>
    <w:rsid w:val="00585399"/>
    <w:rsid w:val="005911C7"/>
    <w:rsid w:val="005930E5"/>
    <w:rsid w:val="00595118"/>
    <w:rsid w:val="005A23F6"/>
    <w:rsid w:val="005A3098"/>
    <w:rsid w:val="005B105F"/>
    <w:rsid w:val="005C2345"/>
    <w:rsid w:val="00626DE9"/>
    <w:rsid w:val="00631EDB"/>
    <w:rsid w:val="006359B0"/>
    <w:rsid w:val="00661E8E"/>
    <w:rsid w:val="00670E87"/>
    <w:rsid w:val="006916CC"/>
    <w:rsid w:val="006E03F4"/>
    <w:rsid w:val="006E7E5E"/>
    <w:rsid w:val="00714213"/>
    <w:rsid w:val="00734483"/>
    <w:rsid w:val="00760E5F"/>
    <w:rsid w:val="00770FA6"/>
    <w:rsid w:val="007805C4"/>
    <w:rsid w:val="00791B17"/>
    <w:rsid w:val="00797422"/>
    <w:rsid w:val="007C39AF"/>
    <w:rsid w:val="007E0C98"/>
    <w:rsid w:val="007E6516"/>
    <w:rsid w:val="008118DB"/>
    <w:rsid w:val="00815501"/>
    <w:rsid w:val="00827DE3"/>
    <w:rsid w:val="00837FEE"/>
    <w:rsid w:val="008414B2"/>
    <w:rsid w:val="00842657"/>
    <w:rsid w:val="00844BBA"/>
    <w:rsid w:val="00855C37"/>
    <w:rsid w:val="00856F9F"/>
    <w:rsid w:val="008924C4"/>
    <w:rsid w:val="008938AC"/>
    <w:rsid w:val="008A189F"/>
    <w:rsid w:val="008A6C95"/>
    <w:rsid w:val="008B4DEC"/>
    <w:rsid w:val="008E6C15"/>
    <w:rsid w:val="009412E1"/>
    <w:rsid w:val="0095433D"/>
    <w:rsid w:val="00954E43"/>
    <w:rsid w:val="009554EB"/>
    <w:rsid w:val="00961638"/>
    <w:rsid w:val="00971061"/>
    <w:rsid w:val="00972539"/>
    <w:rsid w:val="009A435D"/>
    <w:rsid w:val="009B74B8"/>
    <w:rsid w:val="009C32FF"/>
    <w:rsid w:val="009D061D"/>
    <w:rsid w:val="00A04461"/>
    <w:rsid w:val="00A252CA"/>
    <w:rsid w:val="00A450F3"/>
    <w:rsid w:val="00A70BC1"/>
    <w:rsid w:val="00A833BF"/>
    <w:rsid w:val="00A844F0"/>
    <w:rsid w:val="00AD511E"/>
    <w:rsid w:val="00AE41F2"/>
    <w:rsid w:val="00AF3904"/>
    <w:rsid w:val="00B0257F"/>
    <w:rsid w:val="00B124B9"/>
    <w:rsid w:val="00B150E9"/>
    <w:rsid w:val="00B218CD"/>
    <w:rsid w:val="00B25AED"/>
    <w:rsid w:val="00B35D3D"/>
    <w:rsid w:val="00B50C8C"/>
    <w:rsid w:val="00B50F76"/>
    <w:rsid w:val="00B55062"/>
    <w:rsid w:val="00B559FD"/>
    <w:rsid w:val="00B57888"/>
    <w:rsid w:val="00B62CE0"/>
    <w:rsid w:val="00B87CC1"/>
    <w:rsid w:val="00BA4FBA"/>
    <w:rsid w:val="00BB13F9"/>
    <w:rsid w:val="00BD0D9F"/>
    <w:rsid w:val="00BF29FC"/>
    <w:rsid w:val="00C10CBB"/>
    <w:rsid w:val="00C244E8"/>
    <w:rsid w:val="00C60757"/>
    <w:rsid w:val="00C6252C"/>
    <w:rsid w:val="00C7473E"/>
    <w:rsid w:val="00CA4E63"/>
    <w:rsid w:val="00CA5693"/>
    <w:rsid w:val="00CA56B5"/>
    <w:rsid w:val="00CC296A"/>
    <w:rsid w:val="00CE041E"/>
    <w:rsid w:val="00CE49BA"/>
    <w:rsid w:val="00D17749"/>
    <w:rsid w:val="00D5307F"/>
    <w:rsid w:val="00D63EE8"/>
    <w:rsid w:val="00D71CB4"/>
    <w:rsid w:val="00D9461E"/>
    <w:rsid w:val="00DD1B51"/>
    <w:rsid w:val="00DE00AA"/>
    <w:rsid w:val="00DE4102"/>
    <w:rsid w:val="00E16C1F"/>
    <w:rsid w:val="00E328EC"/>
    <w:rsid w:val="00E82E4D"/>
    <w:rsid w:val="00E864D4"/>
    <w:rsid w:val="00EB1428"/>
    <w:rsid w:val="00EB6A65"/>
    <w:rsid w:val="00ED7D54"/>
    <w:rsid w:val="00EE7568"/>
    <w:rsid w:val="00EF72CC"/>
    <w:rsid w:val="00F067C6"/>
    <w:rsid w:val="00F103BB"/>
    <w:rsid w:val="00F342A2"/>
    <w:rsid w:val="00F45883"/>
    <w:rsid w:val="00F56757"/>
    <w:rsid w:val="00F86F6A"/>
    <w:rsid w:val="00FB3419"/>
    <w:rsid w:val="00FC4A7B"/>
    <w:rsid w:val="00F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FA32-6C82-4D02-B436-1FBC0E97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FBA"/>
  </w:style>
  <w:style w:type="paragraph" w:styleId="Cmsor1">
    <w:name w:val="heading 1"/>
    <w:basedOn w:val="Norml"/>
    <w:next w:val="Norml"/>
    <w:link w:val="Cmsor1Char"/>
    <w:uiPriority w:val="1"/>
    <w:qFormat/>
    <w:rsid w:val="00BA4FBA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BA4FBA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BA4FBA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BA4FBA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BA4FBA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BA4FBA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4FBA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4FBA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4FBA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BA4FBA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BA4FBA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BA4FBA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BA4FBA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BA4FBA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BA4FBA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4FBA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4FBA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4FBA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istaszerbekezds">
    <w:name w:val="List Paragraph"/>
    <w:basedOn w:val="Norml"/>
    <w:link w:val="ListaszerbekezdsChar"/>
    <w:uiPriority w:val="4"/>
    <w:qFormat/>
    <w:rsid w:val="00BA4FBA"/>
    <w:pPr>
      <w:numPr>
        <w:numId w:val="2"/>
      </w:numPr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A4FBA"/>
  </w:style>
  <w:style w:type="paragraph" w:customStyle="1" w:styleId="Listaszerbekezds3szint">
    <w:name w:val="Listaszerű bekezdés 3. szint"/>
    <w:basedOn w:val="Listaszerbekezds"/>
    <w:uiPriority w:val="4"/>
    <w:qFormat/>
    <w:rsid w:val="00BA4FBA"/>
    <w:pPr>
      <w:numPr>
        <w:ilvl w:val="2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Urbánkó Aletta</dc:creator>
  <cp:lastModifiedBy>dr. Kuzsel Dániel</cp:lastModifiedBy>
  <cp:revision>2</cp:revision>
  <dcterms:created xsi:type="dcterms:W3CDTF">2015-01-15T09:47:00Z</dcterms:created>
  <dcterms:modified xsi:type="dcterms:W3CDTF">2015-01-15T15:09:00Z</dcterms:modified>
</cp:coreProperties>
</file>